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305686" w:rsidP="00C07973">
      <w:pPr>
        <w:rPr>
          <w:sz w:val="32"/>
          <w:szCs w:val="32"/>
          <w:lang w:bidi="ar-MA"/>
        </w:rPr>
      </w:pPr>
      <w:r w:rsidRPr="00305686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Pr="008A5145" w:rsidRDefault="00C07973" w:rsidP="00C07973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FD9" w:rsidRDefault="00CB7FD9" w:rsidP="00492986">
      <w:pPr>
        <w:rPr>
          <w:sz w:val="32"/>
          <w:szCs w:val="32"/>
          <w:u w:val="single"/>
          <w:rtl/>
          <w:lang w:val="fr-FR" w:bidi="ar-MA"/>
        </w:rPr>
      </w:pPr>
    </w:p>
    <w:p w:rsidR="00C14B5D" w:rsidRDefault="00C14B5D" w:rsidP="00492986">
      <w:pPr>
        <w:rPr>
          <w:sz w:val="32"/>
          <w:szCs w:val="32"/>
          <w:u w:val="single"/>
          <w:rtl/>
          <w:lang w:val="fr-FR" w:bidi="ar-MA"/>
        </w:rPr>
      </w:pPr>
    </w:p>
    <w:p w:rsidR="00C14B5D" w:rsidRDefault="00C14B5D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BA44BB" w:rsidP="00466576">
      <w:pPr>
        <w:jc w:val="center"/>
        <w:rPr>
          <w:b/>
          <w:bCs/>
          <w:sz w:val="40"/>
          <w:szCs w:val="40"/>
          <w:rtl/>
        </w:rPr>
      </w:pPr>
      <w:r w:rsidRPr="00466576">
        <w:rPr>
          <w:rFonts w:hint="cs"/>
          <w:b/>
          <w:bCs/>
          <w:sz w:val="40"/>
          <w:szCs w:val="40"/>
          <w:rtl/>
        </w:rPr>
        <w:t>مجمل أنشطة المكتبة المدرسية</w:t>
      </w:r>
    </w:p>
    <w:p w:rsidR="00E3010B" w:rsidRPr="00466576" w:rsidRDefault="00E3010B" w:rsidP="00466576">
      <w:pPr>
        <w:jc w:val="center"/>
        <w:rPr>
          <w:b/>
          <w:bCs/>
          <w:sz w:val="40"/>
          <w:szCs w:val="40"/>
          <w:rtl/>
        </w:rPr>
      </w:pPr>
    </w:p>
    <w:p w:rsidR="00CB7FD9" w:rsidRPr="00FC42BD" w:rsidRDefault="00FC42BD" w:rsidP="00492986">
      <w:pPr>
        <w:rPr>
          <w:b/>
          <w:bCs/>
          <w:sz w:val="32"/>
          <w:szCs w:val="32"/>
          <w:rtl/>
        </w:rPr>
      </w:pPr>
      <w:r w:rsidRPr="00FC42BD">
        <w:rPr>
          <w:rFonts w:hint="cs"/>
          <w:b/>
          <w:bCs/>
          <w:sz w:val="32"/>
          <w:szCs w:val="32"/>
          <w:rtl/>
        </w:rPr>
        <w:t>المنشطون :</w:t>
      </w:r>
    </w:p>
    <w:p w:rsidR="00FC42BD" w:rsidRPr="00FC42BD" w:rsidRDefault="00FC42BD" w:rsidP="00492986">
      <w:pPr>
        <w:rPr>
          <w:sz w:val="32"/>
          <w:szCs w:val="32"/>
          <w:u w:val="single"/>
          <w:rtl/>
        </w:rPr>
      </w:pPr>
    </w:p>
    <w:tbl>
      <w:tblPr>
        <w:tblStyle w:val="Grilledutableau"/>
        <w:bidiVisual/>
        <w:tblW w:w="9606" w:type="dxa"/>
        <w:tblLook w:val="04A0"/>
      </w:tblPr>
      <w:tblGrid>
        <w:gridCol w:w="1842"/>
        <w:gridCol w:w="1842"/>
        <w:gridCol w:w="1842"/>
        <w:gridCol w:w="4080"/>
      </w:tblGrid>
      <w:tr w:rsidR="00FC42BD" w:rsidTr="00A427DA">
        <w:tc>
          <w:tcPr>
            <w:tcW w:w="1842" w:type="dxa"/>
          </w:tcPr>
          <w:p w:rsidR="00FC42BD" w:rsidRPr="00FC42BD" w:rsidRDefault="00FC42BD" w:rsidP="00FC42BD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الاسم والنسب</w:t>
            </w:r>
          </w:p>
        </w:tc>
        <w:tc>
          <w:tcPr>
            <w:tcW w:w="1842" w:type="dxa"/>
          </w:tcPr>
          <w:p w:rsidR="00FC42BD" w:rsidRPr="00FC42BD" w:rsidRDefault="00FC42BD" w:rsidP="00FC42BD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FC42BD">
              <w:rPr>
                <w:rFonts w:hint="cs"/>
                <w:sz w:val="32"/>
                <w:szCs w:val="32"/>
                <w:rtl/>
                <w:lang w:val="fr-FR" w:bidi="ar-MA"/>
              </w:rPr>
              <w:t>رقم التأجير</w:t>
            </w:r>
          </w:p>
        </w:tc>
        <w:tc>
          <w:tcPr>
            <w:tcW w:w="1842" w:type="dxa"/>
          </w:tcPr>
          <w:p w:rsidR="00FC42BD" w:rsidRPr="00FC42BD" w:rsidRDefault="00FC42BD" w:rsidP="00FC42BD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FC42BD"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الصفة </w:t>
            </w:r>
          </w:p>
        </w:tc>
        <w:tc>
          <w:tcPr>
            <w:tcW w:w="4080" w:type="dxa"/>
          </w:tcPr>
          <w:p w:rsidR="00FC42BD" w:rsidRPr="00FC42BD" w:rsidRDefault="00FC42BD" w:rsidP="00FC42BD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FC42BD">
              <w:rPr>
                <w:rFonts w:hint="cs"/>
                <w:sz w:val="32"/>
                <w:szCs w:val="32"/>
                <w:rtl/>
                <w:lang w:val="fr-FR" w:bidi="ar-MA"/>
              </w:rPr>
              <w:t>ملاحظات</w:t>
            </w:r>
          </w:p>
        </w:tc>
      </w:tr>
      <w:tr w:rsidR="00FC42BD" w:rsidTr="00A427DA">
        <w:tc>
          <w:tcPr>
            <w:tcW w:w="1842" w:type="dxa"/>
          </w:tcPr>
          <w:p w:rsidR="00FC42BD" w:rsidRDefault="00FC42BD" w:rsidP="00FC42B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FC42BD" w:rsidRDefault="00FC42BD" w:rsidP="00FC42B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FC42BD" w:rsidRDefault="00FC42BD" w:rsidP="00FC42B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4080" w:type="dxa"/>
          </w:tcPr>
          <w:p w:rsidR="00FC42BD" w:rsidRDefault="00FC42BD" w:rsidP="00FC42B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C42BD" w:rsidTr="00A427DA">
        <w:tc>
          <w:tcPr>
            <w:tcW w:w="1842" w:type="dxa"/>
          </w:tcPr>
          <w:p w:rsidR="00FC42BD" w:rsidRDefault="00FC42BD" w:rsidP="00FC42B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FC42BD" w:rsidRDefault="00FC42BD" w:rsidP="00FC42B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FC42BD" w:rsidRDefault="00FC42BD" w:rsidP="00FC42B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4080" w:type="dxa"/>
          </w:tcPr>
          <w:p w:rsidR="00FC42BD" w:rsidRDefault="00FC42BD" w:rsidP="00FC42B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C42BD" w:rsidTr="00A427DA">
        <w:tc>
          <w:tcPr>
            <w:tcW w:w="1842" w:type="dxa"/>
          </w:tcPr>
          <w:p w:rsidR="00FC42BD" w:rsidRDefault="00FC42BD" w:rsidP="00FC42B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FC42BD" w:rsidRDefault="00FC42BD" w:rsidP="00FC42B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FC42BD" w:rsidRDefault="00FC42BD" w:rsidP="00FC42B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4080" w:type="dxa"/>
          </w:tcPr>
          <w:p w:rsidR="00FC42BD" w:rsidRDefault="00FC42BD" w:rsidP="00FC42B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FC42BD" w:rsidTr="00A427DA">
        <w:tc>
          <w:tcPr>
            <w:tcW w:w="1842" w:type="dxa"/>
          </w:tcPr>
          <w:p w:rsidR="00FC42BD" w:rsidRDefault="00FC42BD" w:rsidP="00FC42B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FC42BD" w:rsidRDefault="00FC42BD" w:rsidP="00FC42B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FC42BD" w:rsidRDefault="00FC42BD" w:rsidP="00FC42B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4080" w:type="dxa"/>
          </w:tcPr>
          <w:p w:rsidR="00FC42BD" w:rsidRDefault="00FC42BD" w:rsidP="00FC42B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0862C3" w:rsidRDefault="000862C3" w:rsidP="000862C3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مجلس المكتبة</w:t>
      </w:r>
      <w:r w:rsidRPr="00FC42BD">
        <w:rPr>
          <w:rFonts w:hint="cs"/>
          <w:b/>
          <w:bCs/>
          <w:sz w:val="32"/>
          <w:szCs w:val="32"/>
          <w:rtl/>
        </w:rPr>
        <w:t xml:space="preserve"> :</w:t>
      </w:r>
    </w:p>
    <w:p w:rsidR="000862C3" w:rsidRPr="00FC42BD" w:rsidRDefault="000862C3" w:rsidP="000862C3">
      <w:pPr>
        <w:rPr>
          <w:b/>
          <w:bCs/>
          <w:sz w:val="32"/>
          <w:szCs w:val="32"/>
          <w:rtl/>
        </w:rPr>
      </w:pPr>
    </w:p>
    <w:tbl>
      <w:tblPr>
        <w:tblStyle w:val="Grilledutableau"/>
        <w:bidiVisual/>
        <w:tblW w:w="9606" w:type="dxa"/>
        <w:tblLook w:val="04A0"/>
      </w:tblPr>
      <w:tblGrid>
        <w:gridCol w:w="1242"/>
        <w:gridCol w:w="2442"/>
        <w:gridCol w:w="1842"/>
        <w:gridCol w:w="1842"/>
        <w:gridCol w:w="2238"/>
      </w:tblGrid>
      <w:tr w:rsidR="000862C3" w:rsidRPr="00FC42BD" w:rsidTr="00A427DA">
        <w:tc>
          <w:tcPr>
            <w:tcW w:w="1242" w:type="dxa"/>
          </w:tcPr>
          <w:p w:rsidR="000862C3" w:rsidRPr="00FC42BD" w:rsidRDefault="000862C3" w:rsidP="00BD703D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ر . ت</w:t>
            </w:r>
          </w:p>
        </w:tc>
        <w:tc>
          <w:tcPr>
            <w:tcW w:w="2442" w:type="dxa"/>
          </w:tcPr>
          <w:p w:rsidR="000862C3" w:rsidRPr="00FC42BD" w:rsidRDefault="000862C3" w:rsidP="00BD703D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الاسم والنسب</w:t>
            </w:r>
          </w:p>
        </w:tc>
        <w:tc>
          <w:tcPr>
            <w:tcW w:w="1842" w:type="dxa"/>
          </w:tcPr>
          <w:p w:rsidR="000862C3" w:rsidRPr="00FC42BD" w:rsidRDefault="000862C3" w:rsidP="00BD703D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FC42BD">
              <w:rPr>
                <w:rFonts w:hint="cs"/>
                <w:sz w:val="32"/>
                <w:szCs w:val="32"/>
                <w:rtl/>
                <w:lang w:val="fr-FR" w:bidi="ar-MA"/>
              </w:rPr>
              <w:t>رقم التأجير</w:t>
            </w:r>
          </w:p>
        </w:tc>
        <w:tc>
          <w:tcPr>
            <w:tcW w:w="1842" w:type="dxa"/>
          </w:tcPr>
          <w:p w:rsidR="000862C3" w:rsidRPr="00FC42BD" w:rsidRDefault="000862C3" w:rsidP="00BD703D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FC42BD">
              <w:rPr>
                <w:rFonts w:hint="cs"/>
                <w:sz w:val="32"/>
                <w:szCs w:val="32"/>
                <w:rtl/>
                <w:lang w:val="fr-FR" w:bidi="ar-MA"/>
              </w:rPr>
              <w:t xml:space="preserve">الصفة </w:t>
            </w:r>
          </w:p>
        </w:tc>
        <w:tc>
          <w:tcPr>
            <w:tcW w:w="2238" w:type="dxa"/>
          </w:tcPr>
          <w:p w:rsidR="000862C3" w:rsidRPr="00FC42BD" w:rsidRDefault="000862C3" w:rsidP="00BD703D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FC42BD">
              <w:rPr>
                <w:rFonts w:hint="cs"/>
                <w:sz w:val="32"/>
                <w:szCs w:val="32"/>
                <w:rtl/>
                <w:lang w:val="fr-FR" w:bidi="ar-MA"/>
              </w:rPr>
              <w:t>ملاحظات</w:t>
            </w:r>
          </w:p>
        </w:tc>
      </w:tr>
      <w:tr w:rsidR="000862C3" w:rsidTr="00A427DA">
        <w:tc>
          <w:tcPr>
            <w:tcW w:w="12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38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862C3" w:rsidTr="00A427DA">
        <w:tc>
          <w:tcPr>
            <w:tcW w:w="12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38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862C3" w:rsidTr="00A427DA">
        <w:tc>
          <w:tcPr>
            <w:tcW w:w="12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38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862C3" w:rsidTr="00A427DA">
        <w:tc>
          <w:tcPr>
            <w:tcW w:w="12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38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862C3" w:rsidTr="00A427DA">
        <w:tc>
          <w:tcPr>
            <w:tcW w:w="12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38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862C3" w:rsidTr="00A427DA">
        <w:tc>
          <w:tcPr>
            <w:tcW w:w="12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38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0862C3" w:rsidTr="00A427DA">
        <w:tc>
          <w:tcPr>
            <w:tcW w:w="12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4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842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38" w:type="dxa"/>
          </w:tcPr>
          <w:p w:rsidR="000862C3" w:rsidRDefault="000862C3" w:rsidP="00BD703D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0862C3" w:rsidRPr="00FC42BD" w:rsidRDefault="000862C3" w:rsidP="000862C3">
      <w:pPr>
        <w:rPr>
          <w:sz w:val="32"/>
          <w:szCs w:val="32"/>
          <w:u w:val="single"/>
          <w:rtl/>
        </w:rPr>
      </w:pPr>
    </w:p>
    <w:p w:rsidR="007864DE" w:rsidRDefault="006D75B3" w:rsidP="006D75B3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إحصائيات</w:t>
      </w:r>
      <w:r w:rsidR="007864DE">
        <w:rPr>
          <w:rFonts w:hint="cs"/>
          <w:b/>
          <w:bCs/>
          <w:sz w:val="32"/>
          <w:szCs w:val="32"/>
          <w:rtl/>
        </w:rPr>
        <w:t xml:space="preserve"> :</w:t>
      </w:r>
    </w:p>
    <w:p w:rsidR="007864DE" w:rsidRPr="00FC42BD" w:rsidRDefault="007864DE" w:rsidP="006D75B3">
      <w:pPr>
        <w:rPr>
          <w:b/>
          <w:bCs/>
          <w:sz w:val="32"/>
          <w:szCs w:val="32"/>
          <w:rtl/>
        </w:rPr>
      </w:pPr>
    </w:p>
    <w:tbl>
      <w:tblPr>
        <w:tblStyle w:val="Grilledutableau"/>
        <w:bidiVisual/>
        <w:tblW w:w="9606" w:type="dxa"/>
        <w:tblLayout w:type="fixed"/>
        <w:tblLook w:val="04A0"/>
      </w:tblPr>
      <w:tblGrid>
        <w:gridCol w:w="1809"/>
        <w:gridCol w:w="1261"/>
        <w:gridCol w:w="1715"/>
        <w:gridCol w:w="1701"/>
        <w:gridCol w:w="1843"/>
        <w:gridCol w:w="1277"/>
      </w:tblGrid>
      <w:tr w:rsidR="007864DE" w:rsidTr="00A427DA">
        <w:tc>
          <w:tcPr>
            <w:tcW w:w="1809" w:type="dxa"/>
          </w:tcPr>
          <w:p w:rsidR="007864DE" w:rsidRDefault="007864DE" w:rsidP="007864D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مجموع تلاميذ المؤسس</w:t>
            </w:r>
            <w:r w:rsidR="00A427DA">
              <w:rPr>
                <w:rFonts w:hint="cs"/>
                <w:b/>
                <w:bCs/>
                <w:sz w:val="32"/>
                <w:szCs w:val="32"/>
                <w:rtl/>
              </w:rPr>
              <w:t>ة</w:t>
            </w:r>
          </w:p>
        </w:tc>
        <w:tc>
          <w:tcPr>
            <w:tcW w:w="1261" w:type="dxa"/>
          </w:tcPr>
          <w:p w:rsidR="007864DE" w:rsidRDefault="007864DE" w:rsidP="007864D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عدد رواد المكتبة</w:t>
            </w:r>
          </w:p>
        </w:tc>
        <w:tc>
          <w:tcPr>
            <w:tcW w:w="1715" w:type="dxa"/>
          </w:tcPr>
          <w:p w:rsidR="007864DE" w:rsidRDefault="007864DE" w:rsidP="007864D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مجموع</w:t>
            </w:r>
            <w:r w:rsidR="00A427DA">
              <w:rPr>
                <w:rFonts w:hint="cs"/>
                <w:b/>
                <w:bCs/>
                <w:sz w:val="32"/>
                <w:szCs w:val="32"/>
                <w:rtl/>
              </w:rPr>
              <w:t xml:space="preserve"> الكتب التثقيفية</w:t>
            </w:r>
          </w:p>
        </w:tc>
        <w:tc>
          <w:tcPr>
            <w:tcW w:w="1701" w:type="dxa"/>
          </w:tcPr>
          <w:p w:rsidR="007864DE" w:rsidRDefault="00A427DA" w:rsidP="007864D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مجموع الكتب المدرسية</w:t>
            </w:r>
          </w:p>
        </w:tc>
        <w:tc>
          <w:tcPr>
            <w:tcW w:w="1843" w:type="dxa"/>
          </w:tcPr>
          <w:p w:rsidR="007864DE" w:rsidRDefault="00A427DA" w:rsidP="007864D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مجموع الأوعية المعلوماتية</w:t>
            </w:r>
          </w:p>
        </w:tc>
        <w:tc>
          <w:tcPr>
            <w:tcW w:w="1277" w:type="dxa"/>
          </w:tcPr>
          <w:p w:rsidR="007864DE" w:rsidRDefault="00A427DA" w:rsidP="007864D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ملاحظات</w:t>
            </w:r>
          </w:p>
        </w:tc>
      </w:tr>
      <w:tr w:rsidR="007864DE" w:rsidTr="00A427DA">
        <w:tc>
          <w:tcPr>
            <w:tcW w:w="1809" w:type="dxa"/>
          </w:tcPr>
          <w:p w:rsidR="007864DE" w:rsidRDefault="007864DE" w:rsidP="007864D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61" w:type="dxa"/>
          </w:tcPr>
          <w:p w:rsidR="007864DE" w:rsidRDefault="007864DE" w:rsidP="007864D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15" w:type="dxa"/>
          </w:tcPr>
          <w:p w:rsidR="007864DE" w:rsidRDefault="007864DE" w:rsidP="007864D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01" w:type="dxa"/>
          </w:tcPr>
          <w:p w:rsidR="007864DE" w:rsidRDefault="007864DE" w:rsidP="007864D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843" w:type="dxa"/>
          </w:tcPr>
          <w:p w:rsidR="007864DE" w:rsidRDefault="007864DE" w:rsidP="007864D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277" w:type="dxa"/>
          </w:tcPr>
          <w:p w:rsidR="007864DE" w:rsidRDefault="007864DE" w:rsidP="007864DE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</w:tr>
    </w:tbl>
    <w:p w:rsidR="006D75B3" w:rsidRDefault="007864DE" w:rsidP="006D75B3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1B0BE4" w:rsidRDefault="001B0BE4" w:rsidP="00C14B5D">
      <w:pPr>
        <w:rPr>
          <w:b/>
          <w:bCs/>
          <w:sz w:val="32"/>
          <w:szCs w:val="32"/>
          <w:rtl/>
        </w:rPr>
      </w:pPr>
    </w:p>
    <w:p w:rsidR="00C14B5D" w:rsidRDefault="00C14B5D" w:rsidP="00C14B5D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lastRenderedPageBreak/>
        <w:t>عمليات التنشيط :</w:t>
      </w:r>
    </w:p>
    <w:p w:rsidR="001B0BE4" w:rsidRDefault="001B0BE4" w:rsidP="00C14B5D">
      <w:pPr>
        <w:rPr>
          <w:b/>
          <w:bCs/>
          <w:sz w:val="32"/>
          <w:szCs w:val="32"/>
          <w:rtl/>
        </w:rPr>
      </w:pPr>
    </w:p>
    <w:tbl>
      <w:tblPr>
        <w:tblStyle w:val="Grilledutableau"/>
        <w:bidiVisual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C14B5D" w:rsidTr="00C14B5D">
        <w:tc>
          <w:tcPr>
            <w:tcW w:w="1535" w:type="dxa"/>
            <w:vAlign w:val="center"/>
          </w:tcPr>
          <w:p w:rsidR="00C14B5D" w:rsidRDefault="00C14B5D" w:rsidP="00C14B5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المجال</w:t>
            </w:r>
          </w:p>
        </w:tc>
        <w:tc>
          <w:tcPr>
            <w:tcW w:w="1535" w:type="dxa"/>
          </w:tcPr>
          <w:p w:rsidR="00C14B5D" w:rsidRDefault="00C14B5D" w:rsidP="00C14B5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المجلة المستنسخة</w:t>
            </w:r>
          </w:p>
        </w:tc>
        <w:tc>
          <w:tcPr>
            <w:tcW w:w="1535" w:type="dxa"/>
          </w:tcPr>
          <w:p w:rsidR="00C14B5D" w:rsidRDefault="00C14B5D" w:rsidP="00C14B5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المجلة   الحائطية</w:t>
            </w:r>
          </w:p>
        </w:tc>
        <w:tc>
          <w:tcPr>
            <w:tcW w:w="1535" w:type="dxa"/>
          </w:tcPr>
          <w:p w:rsidR="00C14B5D" w:rsidRDefault="00C14B5D" w:rsidP="00C14B5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نادي الإبداع    الكتابي</w:t>
            </w:r>
          </w:p>
        </w:tc>
        <w:tc>
          <w:tcPr>
            <w:tcW w:w="1536" w:type="dxa"/>
          </w:tcPr>
          <w:p w:rsidR="00C14B5D" w:rsidRDefault="00C14B5D" w:rsidP="00C14B5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نادي الإبداع الشفوي</w:t>
            </w:r>
          </w:p>
        </w:tc>
        <w:tc>
          <w:tcPr>
            <w:tcW w:w="1536" w:type="dxa"/>
          </w:tcPr>
          <w:p w:rsidR="00C14B5D" w:rsidRDefault="00C14B5D" w:rsidP="00C14B5D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نادي الفنون التشكيلية</w:t>
            </w:r>
          </w:p>
        </w:tc>
      </w:tr>
      <w:tr w:rsidR="00C14B5D" w:rsidTr="00090807">
        <w:tc>
          <w:tcPr>
            <w:tcW w:w="1535" w:type="dxa"/>
          </w:tcPr>
          <w:p w:rsidR="00090807" w:rsidRDefault="00090807" w:rsidP="0009080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  <w:p w:rsidR="00090807" w:rsidRDefault="00090807" w:rsidP="0009080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العدد</w:t>
            </w:r>
          </w:p>
          <w:p w:rsidR="00090807" w:rsidRDefault="00090807" w:rsidP="00090807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35" w:type="dxa"/>
          </w:tcPr>
          <w:p w:rsidR="00C14B5D" w:rsidRDefault="00C14B5D" w:rsidP="00C14B5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35" w:type="dxa"/>
          </w:tcPr>
          <w:p w:rsidR="00C14B5D" w:rsidRDefault="00C14B5D" w:rsidP="00C14B5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35" w:type="dxa"/>
          </w:tcPr>
          <w:p w:rsidR="00C14B5D" w:rsidRDefault="00C14B5D" w:rsidP="00C14B5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36" w:type="dxa"/>
          </w:tcPr>
          <w:p w:rsidR="00C14B5D" w:rsidRDefault="00C14B5D" w:rsidP="00C14B5D">
            <w:pPr>
              <w:rPr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536" w:type="dxa"/>
          </w:tcPr>
          <w:p w:rsidR="00C14B5D" w:rsidRDefault="00C14B5D" w:rsidP="00C14B5D">
            <w:pPr>
              <w:rPr>
                <w:b/>
                <w:bCs/>
                <w:sz w:val="32"/>
                <w:szCs w:val="32"/>
                <w:rtl/>
              </w:rPr>
            </w:pPr>
          </w:p>
        </w:tc>
      </w:tr>
    </w:tbl>
    <w:p w:rsidR="00C14B5D" w:rsidRDefault="00C14B5D" w:rsidP="00C14B5D">
      <w:pPr>
        <w:rPr>
          <w:b/>
          <w:bCs/>
          <w:sz w:val="32"/>
          <w:szCs w:val="32"/>
          <w:rtl/>
        </w:rPr>
      </w:pPr>
    </w:p>
    <w:p w:rsidR="00A128E9" w:rsidRDefault="00A128E9" w:rsidP="00492986">
      <w:pPr>
        <w:rPr>
          <w:sz w:val="32"/>
          <w:szCs w:val="32"/>
          <w:u w:val="single"/>
          <w:rtl/>
          <w:lang w:val="fr-FR" w:bidi="ar-MA"/>
        </w:rPr>
      </w:pPr>
    </w:p>
    <w:p w:rsidR="00C14B5D" w:rsidRDefault="00C14B5D" w:rsidP="00492986">
      <w:pPr>
        <w:rPr>
          <w:sz w:val="32"/>
          <w:szCs w:val="32"/>
          <w:u w:val="single"/>
          <w:rtl/>
          <w:lang w:val="fr-FR" w:bidi="ar-MA"/>
        </w:rPr>
      </w:pPr>
    </w:p>
    <w:p w:rsidR="00C14B5D" w:rsidRDefault="00C14B5D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1B0BE4" w:rsidRDefault="001B0BE4" w:rsidP="00492986">
      <w:pPr>
        <w:rPr>
          <w:sz w:val="32"/>
          <w:szCs w:val="32"/>
          <w:u w:val="single"/>
          <w:lang w:val="fr-FR" w:bidi="ar-MA"/>
        </w:rPr>
      </w:pPr>
    </w:p>
    <w:p w:rsidR="00D214CC" w:rsidRDefault="00D214CC" w:rsidP="00492986">
      <w:pPr>
        <w:rPr>
          <w:sz w:val="32"/>
          <w:szCs w:val="32"/>
          <w:u w:val="single"/>
          <w:lang w:val="fr-FR" w:bidi="ar-MA"/>
        </w:rPr>
      </w:pPr>
    </w:p>
    <w:p w:rsidR="00D214CC" w:rsidRDefault="00D214CC" w:rsidP="00492986">
      <w:pPr>
        <w:rPr>
          <w:sz w:val="32"/>
          <w:szCs w:val="32"/>
          <w:u w:val="single"/>
          <w:lang w:val="fr-FR" w:bidi="ar-MA"/>
        </w:rPr>
      </w:pPr>
    </w:p>
    <w:p w:rsidR="00D214CC" w:rsidRDefault="00D214CC" w:rsidP="00492986">
      <w:pPr>
        <w:rPr>
          <w:sz w:val="32"/>
          <w:szCs w:val="32"/>
          <w:u w:val="single"/>
          <w:lang w:val="fr-FR" w:bidi="ar-MA"/>
        </w:rPr>
      </w:pPr>
    </w:p>
    <w:p w:rsidR="00D214CC" w:rsidRDefault="00D214CC" w:rsidP="00492986">
      <w:pPr>
        <w:rPr>
          <w:sz w:val="32"/>
          <w:szCs w:val="32"/>
          <w:u w:val="single"/>
          <w:lang w:val="fr-FR" w:bidi="ar-MA"/>
        </w:rPr>
      </w:pPr>
    </w:p>
    <w:p w:rsidR="00D214CC" w:rsidRDefault="00D214CC" w:rsidP="00492986">
      <w:pPr>
        <w:rPr>
          <w:sz w:val="32"/>
          <w:szCs w:val="32"/>
          <w:u w:val="single"/>
          <w:lang w:val="fr-FR" w:bidi="ar-MA"/>
        </w:rPr>
      </w:pPr>
    </w:p>
    <w:p w:rsidR="00D214CC" w:rsidRDefault="00D214CC" w:rsidP="00492986">
      <w:pPr>
        <w:rPr>
          <w:sz w:val="32"/>
          <w:szCs w:val="32"/>
          <w:u w:val="single"/>
          <w:lang w:val="fr-FR" w:bidi="ar-MA"/>
        </w:rPr>
      </w:pPr>
    </w:p>
    <w:p w:rsidR="00D214CC" w:rsidRDefault="00D214CC" w:rsidP="00492986">
      <w:pPr>
        <w:rPr>
          <w:sz w:val="32"/>
          <w:szCs w:val="32"/>
          <w:u w:val="single"/>
          <w:lang w:val="fr-FR" w:bidi="ar-MA"/>
        </w:rPr>
      </w:pPr>
    </w:p>
    <w:p w:rsidR="00D214CC" w:rsidRDefault="00D214CC" w:rsidP="00492986">
      <w:pPr>
        <w:rPr>
          <w:sz w:val="32"/>
          <w:szCs w:val="32"/>
          <w:u w:val="single"/>
          <w:lang w:val="fr-FR" w:bidi="ar-MA"/>
        </w:rPr>
      </w:pPr>
    </w:p>
    <w:p w:rsidR="00D214CC" w:rsidRDefault="00D214CC" w:rsidP="00492986">
      <w:pPr>
        <w:rPr>
          <w:sz w:val="32"/>
          <w:szCs w:val="32"/>
          <w:u w:val="single"/>
          <w:lang w:val="fr-FR" w:bidi="ar-MA"/>
        </w:rPr>
      </w:pPr>
    </w:p>
    <w:p w:rsidR="00D214CC" w:rsidRDefault="00D214CC" w:rsidP="00492986">
      <w:pPr>
        <w:rPr>
          <w:sz w:val="32"/>
          <w:szCs w:val="32"/>
          <w:u w:val="single"/>
          <w:rtl/>
          <w:lang w:val="fr-FR" w:bidi="ar-MA"/>
        </w:rPr>
      </w:pPr>
    </w:p>
    <w:p w:rsidR="001B0BE4" w:rsidRDefault="001B0BE4" w:rsidP="00492986">
      <w:pPr>
        <w:rPr>
          <w:sz w:val="32"/>
          <w:szCs w:val="32"/>
          <w:u w:val="single"/>
          <w:lang w:val="fr-FR" w:bidi="ar-MA"/>
        </w:rPr>
      </w:pPr>
    </w:p>
    <w:p w:rsidR="004A4D76" w:rsidRDefault="004A4D76" w:rsidP="00492986">
      <w:pPr>
        <w:rPr>
          <w:sz w:val="32"/>
          <w:szCs w:val="32"/>
          <w:u w:val="single"/>
          <w:lang w:val="fr-FR" w:bidi="ar-MA"/>
        </w:rPr>
      </w:pPr>
    </w:p>
    <w:p w:rsidR="004A4D76" w:rsidRDefault="004A4D76" w:rsidP="00492986">
      <w:pPr>
        <w:rPr>
          <w:sz w:val="32"/>
          <w:szCs w:val="32"/>
          <w:u w:val="single"/>
          <w:lang w:val="fr-FR" w:bidi="ar-MA"/>
        </w:rPr>
      </w:pPr>
    </w:p>
    <w:p w:rsidR="004A4D76" w:rsidRDefault="004A4D76" w:rsidP="00492986">
      <w:pPr>
        <w:rPr>
          <w:sz w:val="32"/>
          <w:szCs w:val="32"/>
          <w:u w:val="single"/>
          <w:rtl/>
          <w:lang w:val="fr-FR" w:bidi="ar-MA"/>
        </w:rPr>
      </w:pPr>
    </w:p>
    <w:p w:rsidR="00CB7FD9" w:rsidRDefault="00305686" w:rsidP="00492986">
      <w:pPr>
        <w:rPr>
          <w:sz w:val="32"/>
          <w:szCs w:val="32"/>
          <w:u w:val="single"/>
          <w:lang w:val="fr-FR" w:bidi="ar-MA"/>
        </w:rPr>
      </w:pPr>
      <w:r w:rsidRPr="00305686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BF3" w:rsidRDefault="00F95BF3" w:rsidP="00973136">
      <w:r>
        <w:separator/>
      </w:r>
    </w:p>
  </w:endnote>
  <w:endnote w:type="continuationSeparator" w:id="1">
    <w:p w:rsidR="00F95BF3" w:rsidRDefault="00F95BF3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BF3" w:rsidRDefault="00F95BF3" w:rsidP="00973136">
      <w:r>
        <w:separator/>
      </w:r>
    </w:p>
  </w:footnote>
  <w:footnote w:type="continuationSeparator" w:id="1">
    <w:p w:rsidR="00F95BF3" w:rsidRDefault="00F95BF3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7874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862C3"/>
    <w:rsid w:val="00090807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0BE4"/>
    <w:rsid w:val="001B1A0D"/>
    <w:rsid w:val="001B2D3D"/>
    <w:rsid w:val="001B5EBF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5686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318B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22A9E"/>
    <w:rsid w:val="00437A7F"/>
    <w:rsid w:val="00440274"/>
    <w:rsid w:val="00442CD2"/>
    <w:rsid w:val="00466576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4D76"/>
    <w:rsid w:val="004A544F"/>
    <w:rsid w:val="004A6049"/>
    <w:rsid w:val="004A6E5F"/>
    <w:rsid w:val="004B19ED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34B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D75B3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66925"/>
    <w:rsid w:val="00772DA3"/>
    <w:rsid w:val="00774E9F"/>
    <w:rsid w:val="00780AEC"/>
    <w:rsid w:val="007862BB"/>
    <w:rsid w:val="007864DE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081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F76"/>
    <w:rsid w:val="009C3D41"/>
    <w:rsid w:val="009D3676"/>
    <w:rsid w:val="009D4545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28E9"/>
    <w:rsid w:val="00A13AE8"/>
    <w:rsid w:val="00A16060"/>
    <w:rsid w:val="00A2239E"/>
    <w:rsid w:val="00A243C7"/>
    <w:rsid w:val="00A24444"/>
    <w:rsid w:val="00A427DA"/>
    <w:rsid w:val="00A578A9"/>
    <w:rsid w:val="00A57F6F"/>
    <w:rsid w:val="00A6258E"/>
    <w:rsid w:val="00A643FF"/>
    <w:rsid w:val="00A71096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3396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A44BB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14B5D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14CC"/>
    <w:rsid w:val="00D2588A"/>
    <w:rsid w:val="00D35069"/>
    <w:rsid w:val="00D355EF"/>
    <w:rsid w:val="00D369F0"/>
    <w:rsid w:val="00D41AF5"/>
    <w:rsid w:val="00D43A13"/>
    <w:rsid w:val="00D51AAF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10B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5535"/>
    <w:rsid w:val="00F86517"/>
    <w:rsid w:val="00F86954"/>
    <w:rsid w:val="00F87789"/>
    <w:rsid w:val="00F9529F"/>
    <w:rsid w:val="00F95BF3"/>
    <w:rsid w:val="00F97372"/>
    <w:rsid w:val="00FA4101"/>
    <w:rsid w:val="00FA7FEE"/>
    <w:rsid w:val="00FB2730"/>
    <w:rsid w:val="00FB4756"/>
    <w:rsid w:val="00FC2777"/>
    <w:rsid w:val="00FC3F5A"/>
    <w:rsid w:val="00FC42BD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74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1939</TotalTime>
  <Pages>2</Pages>
  <Words>96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625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143</cp:revision>
  <cp:lastPrinted>2014-07-12T11:33:00Z</cp:lastPrinted>
  <dcterms:created xsi:type="dcterms:W3CDTF">2012-02-21T12:18:00Z</dcterms:created>
  <dcterms:modified xsi:type="dcterms:W3CDTF">2014-10-25T18:42:00Z</dcterms:modified>
</cp:coreProperties>
</file>